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Företagsuppgifter</w:t>
      </w:r>
    </w:p>
    <w:p w:rsidR="00EC2D38" w:rsidRDefault="00EC2D38" w:rsidP="00EC2D3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Ortopediska implantat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76"/>
        <w:gridCol w:w="3444"/>
      </w:tblGrid>
      <w:tr w:rsidR="00EC2D38" w:rsidTr="006D6AC3">
        <w:tc>
          <w:tcPr>
            <w:tcW w:w="2590" w:type="dxa"/>
          </w:tcPr>
          <w:p w:rsidR="00EC2D38" w:rsidRDefault="00EC2D38" w:rsidP="006D6AC3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Köpare</w:t>
            </w:r>
          </w:p>
        </w:tc>
        <w:tc>
          <w:tcPr>
            <w:tcW w:w="3444" w:type="dxa"/>
          </w:tcPr>
          <w:p w:rsidR="00EC2D38" w:rsidRDefault="00EC2D38" w:rsidP="006D6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Säljare</w:t>
            </w: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pStyle w:val="Sidhuvud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Organisationsnummer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Företag</w:t>
            </w:r>
            <w:proofErr w:type="gramEnd"/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Avdelning eller </w:t>
            </w:r>
            <w:proofErr w:type="spellStart"/>
            <w:r>
              <w:rPr>
                <w:rFonts w:ascii="Arial" w:hAnsi="Arial" w:cs="Arial"/>
                <w:bCs/>
              </w:rPr>
              <w:t>motsv</w:t>
            </w:r>
            <w:proofErr w:type="spellEnd"/>
          </w:p>
        </w:tc>
        <w:tc>
          <w:tcPr>
            <w:tcW w:w="3576" w:type="dxa"/>
          </w:tcPr>
          <w:p w:rsidR="00EC2D38" w:rsidRPr="00D448D7" w:rsidRDefault="00EC2D38" w:rsidP="006D6A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Postadress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Postnummer och ort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växel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Fax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www</w:t>
            </w:r>
            <w:proofErr w:type="spellEnd"/>
            <w:r>
              <w:rPr>
                <w:rFonts w:ascii="Arial" w:hAnsi="Arial" w:cs="Arial"/>
                <w:bCs/>
              </w:rPr>
              <w:t>-adress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E-postadress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rPr>
          <w:trHeight w:val="70"/>
        </w:trPr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Plusgiro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bCs/>
              </w:rPr>
            </w:pPr>
          </w:p>
        </w:tc>
      </w:tr>
      <w:tr w:rsidR="00EC2D38" w:rsidTr="006D6AC3">
        <w:trPr>
          <w:trHeight w:val="70"/>
        </w:trPr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Bankgiro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rPr>
          <w:trHeight w:val="70"/>
        </w:trPr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rPr>
          <w:trHeight w:val="70"/>
        </w:trPr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Avtalstecknare</w:t>
            </w:r>
          </w:p>
          <w:p w:rsidR="00EC2D38" w:rsidRPr="00185956" w:rsidRDefault="00EC2D38" w:rsidP="006D6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direkt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Mobiltelefon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Kontaktperson</w:t>
            </w:r>
          </w:p>
          <w:p w:rsidR="00EC2D38" w:rsidRPr="00185956" w:rsidRDefault="00EC2D38" w:rsidP="006D6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5956">
              <w:rPr>
                <w:rFonts w:ascii="Arial" w:hAnsi="Arial" w:cs="Arial"/>
                <w:bCs/>
                <w:sz w:val="20"/>
                <w:szCs w:val="20"/>
              </w:rPr>
              <w:t>(Avtalsfrågor)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FF5BA7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EC2D38" w:rsidRPr="00B96F1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direkt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Mobiltelefon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  <w:bCs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Kontaktperson</w:t>
            </w:r>
          </w:p>
          <w:p w:rsidR="00EC2D38" w:rsidRPr="00B31526" w:rsidRDefault="00EC2D38" w:rsidP="006D6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1526">
              <w:rPr>
                <w:rFonts w:ascii="Arial" w:hAnsi="Arial" w:cs="Arial"/>
                <w:bCs/>
                <w:sz w:val="20"/>
                <w:szCs w:val="20"/>
              </w:rPr>
              <w:t>(Omfattning o inne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håll</w:t>
            </w:r>
            <w:r w:rsidRPr="00B3152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direkt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Mobiltelefon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  <w:bCs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</w:t>
            </w:r>
          </w:p>
        </w:tc>
        <w:tc>
          <w:tcPr>
            <w:tcW w:w="3576" w:type="dxa"/>
          </w:tcPr>
          <w:p w:rsidR="00EC2D38" w:rsidRPr="00B31526" w:rsidRDefault="00EC2D38" w:rsidP="006D6A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Kontaktperson</w:t>
            </w:r>
          </w:p>
          <w:p w:rsidR="00EC2D38" w:rsidRPr="00185956" w:rsidRDefault="00EC2D38" w:rsidP="006D6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5956">
              <w:rPr>
                <w:rFonts w:ascii="Arial" w:hAnsi="Arial" w:cs="Arial"/>
                <w:bCs/>
                <w:sz w:val="20"/>
                <w:szCs w:val="20"/>
              </w:rPr>
              <w:t>(Tekniska frågor)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direkt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tabs>
                <w:tab w:val="left" w:pos="4678"/>
                <w:tab w:val="left" w:pos="7372"/>
              </w:tabs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Mobiltelefon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  <w:bCs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</w:t>
            </w: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ind w:right="-28"/>
              <w:rPr>
                <w:rFonts w:ascii="Arial" w:hAnsi="Arial" w:cs="Arial"/>
              </w:rPr>
            </w:pPr>
          </w:p>
        </w:tc>
      </w:tr>
      <w:tr w:rsidR="00EC2D38" w:rsidTr="006D6AC3">
        <w:tc>
          <w:tcPr>
            <w:tcW w:w="2590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76" w:type="dxa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</w:rPr>
            </w:pPr>
          </w:p>
        </w:tc>
      </w:tr>
      <w:tr w:rsidR="00EC2D38" w:rsidTr="006D6AC3">
        <w:trPr>
          <w:cantSplit/>
        </w:trPr>
        <w:tc>
          <w:tcPr>
            <w:tcW w:w="6166" w:type="dxa"/>
            <w:gridSpan w:val="2"/>
          </w:tcPr>
          <w:p w:rsidR="00EC2D38" w:rsidRDefault="00EC2D38" w:rsidP="006D6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E-postadress till vilken tilldelningsbeslut skall skickas</w:t>
            </w:r>
          </w:p>
        </w:tc>
        <w:tc>
          <w:tcPr>
            <w:tcW w:w="3444" w:type="dxa"/>
          </w:tcPr>
          <w:p w:rsidR="00EC2D38" w:rsidRPr="00B96F18" w:rsidRDefault="00EC2D38" w:rsidP="006D6AC3">
            <w:pPr>
              <w:rPr>
                <w:rFonts w:ascii="Arial" w:hAnsi="Arial" w:cs="Arial"/>
              </w:rPr>
            </w:pPr>
          </w:p>
        </w:tc>
      </w:tr>
    </w:tbl>
    <w:p w:rsidR="001F3765" w:rsidRDefault="001F3765"/>
    <w:sectPr w:rsidR="001F37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8"/>
    <w:rsid w:val="001F3765"/>
    <w:rsid w:val="00DA2256"/>
    <w:rsid w:val="00EC2D38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34AF-0B19-4D1F-99DC-F2867B4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C2D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idhuvudChar">
    <w:name w:val="Sidhuvud Char"/>
    <w:basedOn w:val="Standardstycketeckensnitt"/>
    <w:link w:val="Sidhuvud"/>
    <w:rsid w:val="00EC2D3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nk">
    <w:name w:val="Hyperlink"/>
    <w:rsid w:val="00EC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Zimmer Europe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</dc:creator>
  <cp:lastModifiedBy>Louise Reuterhagen</cp:lastModifiedBy>
  <cp:revision>2</cp:revision>
  <dcterms:created xsi:type="dcterms:W3CDTF">2014-02-03T11:03:00Z</dcterms:created>
  <dcterms:modified xsi:type="dcterms:W3CDTF">2014-02-03T11:03:00Z</dcterms:modified>
</cp:coreProperties>
</file>